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8FA41" w14:textId="6F653E2E" w:rsidR="00CD3B37" w:rsidRPr="00CD3B37" w:rsidRDefault="00CD3B37" w:rsidP="00CD3B37">
      <w:r w:rsidRPr="00CD3B37">
        <w:rPr>
          <w:noProof/>
        </w:rPr>
        <w:drawing>
          <wp:anchor distT="0" distB="0" distL="114300" distR="114300" simplePos="0" relativeHeight="251658240" behindDoc="0" locked="0" layoutInCell="1" allowOverlap="1" wp14:anchorId="67D87477" wp14:editId="2EF3908E">
            <wp:simplePos x="0" y="0"/>
            <wp:positionH relativeFrom="column">
              <wp:posOffset>-899795</wp:posOffset>
            </wp:positionH>
            <wp:positionV relativeFrom="paragraph">
              <wp:posOffset>-893446</wp:posOffset>
            </wp:positionV>
            <wp:extent cx="7639050" cy="11194377"/>
            <wp:effectExtent l="0" t="0" r="0" b="7620"/>
            <wp:wrapNone/>
            <wp:docPr id="21472758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683" cy="1119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78FBB" w14:textId="77777777" w:rsidR="00721775" w:rsidRDefault="00721775"/>
    <w:sectPr w:rsidR="00721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37"/>
    <w:rsid w:val="00721775"/>
    <w:rsid w:val="0077727E"/>
    <w:rsid w:val="009C1470"/>
    <w:rsid w:val="00CD3B37"/>
    <w:rsid w:val="00E0763F"/>
    <w:rsid w:val="00ED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058B"/>
  <w15:chartTrackingRefBased/>
  <w15:docId w15:val="{EC2B0595-896E-414D-A5C9-66655CDF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3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3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3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3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3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3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3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3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3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3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3B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3B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3B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3B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3B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3B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3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3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3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3B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3B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3B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3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3B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3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Verboom</dc:creator>
  <cp:keywords/>
  <dc:description/>
  <cp:lastModifiedBy>Rogier Larik</cp:lastModifiedBy>
  <cp:revision>2</cp:revision>
  <dcterms:created xsi:type="dcterms:W3CDTF">2026-07-14T09:25:00Z</dcterms:created>
  <dcterms:modified xsi:type="dcterms:W3CDTF">2026-07-14T09:25:00Z</dcterms:modified>
</cp:coreProperties>
</file>