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762" w14:textId="77777777" w:rsidR="00A74437" w:rsidRPr="00A74437" w:rsidRDefault="00A74437" w:rsidP="00570C9D">
      <w:pPr>
        <w:pStyle w:val="Kop1"/>
        <w:rPr>
          <w:rFonts w:ascii="Verdana" w:hAnsi="Verdana" w:cs="Tahoma"/>
          <w:sz w:val="36"/>
          <w:szCs w:val="36"/>
          <w:u w:val="single"/>
        </w:rPr>
      </w:pPr>
    </w:p>
    <w:p w14:paraId="5008959E" w14:textId="77777777" w:rsidR="00F324CF" w:rsidRPr="00F324CF" w:rsidRDefault="00F324CF" w:rsidP="00F324CF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  <w:r w:rsidRPr="00F324CF">
        <w:rPr>
          <w:rFonts w:ascii="Verdana" w:hAnsi="Verdana" w:cs="Tahoma"/>
          <w:sz w:val="36"/>
          <w:szCs w:val="36"/>
          <w:u w:val="single"/>
          <w:lang w:val="nl-NL"/>
        </w:rPr>
        <w:t xml:space="preserve">Very Brief Advice </w:t>
      </w:r>
    </w:p>
    <w:p w14:paraId="47E6C996" w14:textId="01205279" w:rsidR="00F324CF" w:rsidRDefault="00F324CF" w:rsidP="00F324CF">
      <w:pPr>
        <w:pStyle w:val="Kop1"/>
        <w:jc w:val="center"/>
        <w:rPr>
          <w:rFonts w:ascii="Verdana" w:hAnsi="Verdana" w:cs="Tahoma"/>
          <w:b w:val="0"/>
          <w:bCs w:val="0"/>
          <w:sz w:val="36"/>
          <w:szCs w:val="36"/>
          <w:lang w:val="nl-NL"/>
        </w:rPr>
      </w:pP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“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>Vraag, Vertel, Verwijs.</w:t>
      </w: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”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 xml:space="preserve"> </w:t>
      </w:r>
    </w:p>
    <w:p w14:paraId="2790153E" w14:textId="7BD05641" w:rsidR="004978B8" w:rsidRDefault="004978B8" w:rsidP="004978B8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</w:p>
    <w:p w14:paraId="052C8929" w14:textId="54D9B60C" w:rsidR="004978B8" w:rsidRPr="00F324CF" w:rsidRDefault="00F324CF" w:rsidP="004978B8">
      <w:pPr>
        <w:pStyle w:val="Kop1"/>
        <w:jc w:val="center"/>
        <w:rPr>
          <w:rFonts w:ascii="Verdana" w:hAnsi="Verdana" w:cs="Tahoma"/>
          <w:sz w:val="28"/>
          <w:szCs w:val="28"/>
          <w:u w:val="single"/>
          <w:lang w:val="nl-NL"/>
        </w:rPr>
      </w:pPr>
      <w:r w:rsidRPr="00F324CF">
        <w:rPr>
          <w:rFonts w:ascii="Verdana" w:hAnsi="Verdana" w:cs="Tahoma"/>
          <w:b w:val="0"/>
          <w:bCs w:val="0"/>
          <w:sz w:val="28"/>
          <w:szCs w:val="28"/>
          <w:lang w:val="nl-NL"/>
        </w:rPr>
        <w:t>Dit is een goede en bewezen methode die je in elk consult kunt toepassen. Met het VBA kan je binnen 30 seconden een gericht en goed advies meegeven.</w:t>
      </w:r>
    </w:p>
    <w:p w14:paraId="1896A278" w14:textId="77777777" w:rsidR="004978B8" w:rsidRPr="00A74437" w:rsidRDefault="004978B8" w:rsidP="004978B8">
      <w:pPr>
        <w:rPr>
          <w:rFonts w:ascii="Verdana" w:hAnsi="Verdana"/>
          <w:szCs w:val="20"/>
        </w:rPr>
      </w:pPr>
    </w:p>
    <w:p w14:paraId="7D8647C5" w14:textId="77777777" w:rsidR="00DF7566" w:rsidRPr="00DF7566" w:rsidRDefault="00DF7566" w:rsidP="00F324CF">
      <w:pPr>
        <w:jc w:val="both"/>
        <w:rPr>
          <w:rFonts w:ascii="Verdana" w:hAnsi="Verdana"/>
          <w:sz w:val="36"/>
          <w:szCs w:val="36"/>
        </w:rPr>
      </w:pPr>
    </w:p>
    <w:p w14:paraId="60C84BDB" w14:textId="781FC60A" w:rsidR="00A11010" w:rsidRPr="00DF7566" w:rsidRDefault="00A11010" w:rsidP="00DF7566">
      <w:pPr>
        <w:jc w:val="center"/>
        <w:rPr>
          <w:rFonts w:ascii="Verdana" w:hAnsi="Verdana"/>
          <w:b/>
          <w:bCs/>
          <w:sz w:val="36"/>
          <w:szCs w:val="36"/>
        </w:rPr>
      </w:pPr>
      <w:r w:rsidRPr="00DF7566">
        <w:rPr>
          <w:rFonts w:ascii="Verdana" w:hAnsi="Verdana"/>
          <w:b/>
          <w:bCs/>
          <w:sz w:val="36"/>
          <w:szCs w:val="36"/>
        </w:rPr>
        <w:t xml:space="preserve">Onderwerp: </w:t>
      </w:r>
      <w:r w:rsidR="000B71C2">
        <w:rPr>
          <w:rFonts w:ascii="Verdana" w:hAnsi="Verdana"/>
          <w:b/>
          <w:bCs/>
          <w:sz w:val="36"/>
          <w:szCs w:val="36"/>
        </w:rPr>
        <w:t>Stoppen met roken</w:t>
      </w:r>
    </w:p>
    <w:p w14:paraId="7BD2597F" w14:textId="77777777" w:rsidR="008516FE" w:rsidRDefault="008516FE" w:rsidP="00F324CF">
      <w:pPr>
        <w:jc w:val="both"/>
        <w:rPr>
          <w:rFonts w:ascii="Verdana" w:hAnsi="Verdana"/>
          <w:sz w:val="28"/>
          <w:szCs w:val="28"/>
        </w:rPr>
      </w:pPr>
    </w:p>
    <w:p w14:paraId="01AD95F2" w14:textId="77777777" w:rsidR="00DF7566" w:rsidRPr="00F324CF" w:rsidRDefault="00DF7566" w:rsidP="00F324CF">
      <w:pPr>
        <w:jc w:val="both"/>
        <w:rPr>
          <w:rFonts w:ascii="Verdana" w:hAnsi="Verdana"/>
          <w:sz w:val="28"/>
          <w:szCs w:val="28"/>
        </w:rPr>
      </w:pPr>
    </w:p>
    <w:p w14:paraId="03D95CC7" w14:textId="7511E523" w:rsidR="00F324CF" w:rsidRPr="00DF7566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Vraag:</w:t>
      </w:r>
    </w:p>
    <w:p w14:paraId="24C36141" w14:textId="77777777" w:rsidR="00DF7566" w:rsidRDefault="00DF7566" w:rsidP="00DF7566">
      <w:pPr>
        <w:spacing w:line="360" w:lineRule="auto"/>
        <w:ind w:left="360"/>
        <w:rPr>
          <w:rFonts w:ascii="Verdana" w:hAnsi="Verdana"/>
          <w:sz w:val="28"/>
          <w:szCs w:val="28"/>
        </w:rPr>
      </w:pPr>
    </w:p>
    <w:p w14:paraId="55EA25BC" w14:textId="594D7E26" w:rsidR="00DF7566" w:rsidRDefault="000B71C2" w:rsidP="007E3FC8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 w:rsidRPr="000B71C2">
        <w:rPr>
          <w:rFonts w:ascii="Verdana" w:hAnsi="Verdana"/>
          <w:sz w:val="28"/>
          <w:szCs w:val="28"/>
        </w:rPr>
        <w:t xml:space="preserve">"Wij doen </w:t>
      </w:r>
      <w:r>
        <w:rPr>
          <w:rFonts w:ascii="Verdana" w:hAnsi="Verdana"/>
          <w:sz w:val="28"/>
          <w:szCs w:val="28"/>
        </w:rPr>
        <w:t xml:space="preserve">als apotheek </w:t>
      </w:r>
      <w:r w:rsidRPr="000B71C2">
        <w:rPr>
          <w:rFonts w:ascii="Verdana" w:hAnsi="Verdana"/>
          <w:sz w:val="28"/>
          <w:szCs w:val="28"/>
        </w:rPr>
        <w:t>mee met Stoptober.</w:t>
      </w:r>
      <w:r>
        <w:rPr>
          <w:rFonts w:ascii="Verdana" w:hAnsi="Verdana"/>
          <w:sz w:val="28"/>
          <w:szCs w:val="28"/>
        </w:rPr>
        <w:t xml:space="preserve"> Dat is de reden waarom we aan iedere bezoeker van de apotheek de volgende vraag stellen: </w:t>
      </w:r>
      <w:r w:rsidRPr="000B71C2">
        <w:rPr>
          <w:rFonts w:ascii="Verdana" w:hAnsi="Verdana"/>
          <w:sz w:val="28"/>
          <w:szCs w:val="28"/>
        </w:rPr>
        <w:t>Rookt u?</w:t>
      </w:r>
      <w:r>
        <w:rPr>
          <w:rFonts w:ascii="Verdana" w:hAnsi="Verdana"/>
          <w:sz w:val="28"/>
          <w:szCs w:val="28"/>
        </w:rPr>
        <w:t>”</w:t>
      </w:r>
    </w:p>
    <w:p w14:paraId="05124A4D" w14:textId="77777777" w:rsidR="00FD7CAF" w:rsidRPr="00DF7566" w:rsidRDefault="00FD7CAF" w:rsidP="00DF7566">
      <w:pPr>
        <w:pStyle w:val="Lijstalinea"/>
        <w:spacing w:line="360" w:lineRule="auto"/>
        <w:ind w:left="1080"/>
        <w:rPr>
          <w:rFonts w:ascii="Verdana" w:hAnsi="Verdana"/>
          <w:sz w:val="28"/>
          <w:szCs w:val="28"/>
        </w:rPr>
      </w:pPr>
    </w:p>
    <w:p w14:paraId="0E804F7A" w14:textId="0788180E" w:rsidR="00F324CF" w:rsidRPr="00DF7566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Vertel:</w:t>
      </w:r>
    </w:p>
    <w:p w14:paraId="110B4C92" w14:textId="180F087C" w:rsidR="00885449" w:rsidRDefault="00885449" w:rsidP="00F324CF">
      <w:pPr>
        <w:spacing w:line="360" w:lineRule="auto"/>
        <w:ind w:left="360"/>
        <w:jc w:val="both"/>
        <w:rPr>
          <w:rFonts w:ascii="Verdana" w:hAnsi="Verdana"/>
          <w:sz w:val="28"/>
          <w:szCs w:val="28"/>
        </w:rPr>
      </w:pPr>
    </w:p>
    <w:p w14:paraId="750D6B0D" w14:textId="77777777" w:rsidR="000B71C2" w:rsidRDefault="000B71C2" w:rsidP="007E3FC8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 w:rsidRPr="000B71C2">
        <w:rPr>
          <w:rFonts w:ascii="Verdana" w:hAnsi="Verdana"/>
          <w:sz w:val="28"/>
          <w:szCs w:val="28"/>
        </w:rPr>
        <w:t xml:space="preserve">Nee &gt; "Heel Goed" </w:t>
      </w:r>
    </w:p>
    <w:p w14:paraId="6151BDC4" w14:textId="5D497E49" w:rsidR="009052F9" w:rsidRPr="000B71C2" w:rsidRDefault="000B71C2" w:rsidP="00BA353D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 w:rsidRPr="000B71C2">
        <w:rPr>
          <w:rFonts w:ascii="Verdana" w:hAnsi="Verdana"/>
          <w:sz w:val="28"/>
          <w:szCs w:val="28"/>
        </w:rPr>
        <w:t xml:space="preserve">Ja &gt; "Mocht u willen stoppen, dan is de beste methode om dit te doen met behulp van professionele hulp en eventueel medicatie. Dit maakt de kans op succes vele male groter. U kunt u daar hulp bij krijgen, bijvoorbeeld </w:t>
      </w:r>
      <w:r>
        <w:rPr>
          <w:rFonts w:ascii="Verdana" w:hAnsi="Verdana"/>
          <w:sz w:val="28"/>
          <w:szCs w:val="28"/>
        </w:rPr>
        <w:t>van</w:t>
      </w:r>
      <w:r w:rsidRPr="000B71C2">
        <w:rPr>
          <w:rFonts w:ascii="Verdana" w:hAnsi="Verdana"/>
          <w:sz w:val="28"/>
          <w:szCs w:val="28"/>
        </w:rPr>
        <w:t xml:space="preserve"> uw huisarts. Dat wordt vergoed"</w:t>
      </w:r>
    </w:p>
    <w:p w14:paraId="07ACFC5A" w14:textId="77777777" w:rsidR="009052F9" w:rsidRPr="00FD7CAF" w:rsidRDefault="009052F9" w:rsidP="009052F9">
      <w:pPr>
        <w:spacing w:line="360" w:lineRule="auto"/>
        <w:rPr>
          <w:rFonts w:ascii="Verdana" w:hAnsi="Verdana"/>
          <w:sz w:val="28"/>
          <w:szCs w:val="28"/>
        </w:rPr>
      </w:pPr>
    </w:p>
    <w:p w14:paraId="677C8DB3" w14:textId="22367B4A" w:rsidR="00F324CF" w:rsidRPr="00DF7566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Verwijs:</w:t>
      </w:r>
    </w:p>
    <w:p w14:paraId="353A3022" w14:textId="77777777" w:rsidR="00DF7566" w:rsidRDefault="00DF7566" w:rsidP="00DF7566">
      <w:pPr>
        <w:ind w:left="360"/>
        <w:jc w:val="both"/>
        <w:rPr>
          <w:rFonts w:ascii="Verdana" w:hAnsi="Verdana"/>
          <w:sz w:val="28"/>
          <w:szCs w:val="28"/>
        </w:rPr>
      </w:pPr>
    </w:p>
    <w:p w14:paraId="287FBC2D" w14:textId="3F33F265" w:rsidR="00DF7566" w:rsidRPr="00DF7566" w:rsidRDefault="000B71C2" w:rsidP="000B71C2">
      <w:pPr>
        <w:pStyle w:val="Lijstalinea"/>
        <w:numPr>
          <w:ilvl w:val="0"/>
          <w:numId w:val="3"/>
        </w:numPr>
        <w:spacing w:line="276" w:lineRule="auto"/>
        <w:rPr>
          <w:rFonts w:ascii="Verdana" w:hAnsi="Verdana"/>
          <w:sz w:val="28"/>
          <w:szCs w:val="28"/>
        </w:rPr>
      </w:pPr>
      <w:r w:rsidRPr="000B71C2">
        <w:rPr>
          <w:rFonts w:ascii="Verdana" w:hAnsi="Verdana"/>
          <w:sz w:val="28"/>
          <w:szCs w:val="28"/>
        </w:rPr>
        <w:t xml:space="preserve">"Ik heb hier wat extra informatie voor u" </w:t>
      </w:r>
      <w:r>
        <w:rPr>
          <w:rFonts w:ascii="Verdana" w:hAnsi="Verdana"/>
          <w:sz w:val="28"/>
          <w:szCs w:val="28"/>
        </w:rPr>
        <w:t xml:space="preserve">=&gt; </w:t>
      </w:r>
      <w:r w:rsidRPr="000B71C2">
        <w:rPr>
          <w:rFonts w:ascii="Verdana" w:hAnsi="Verdana"/>
          <w:sz w:val="28"/>
          <w:szCs w:val="28"/>
        </w:rPr>
        <w:t>Geef de balie flyer me</w:t>
      </w:r>
      <w:r>
        <w:rPr>
          <w:rFonts w:ascii="Verdana" w:hAnsi="Verdana"/>
          <w:sz w:val="28"/>
          <w:szCs w:val="28"/>
        </w:rPr>
        <w:t>e</w:t>
      </w:r>
    </w:p>
    <w:sectPr w:rsidR="00DF7566" w:rsidRPr="00DF7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C0C9A" w14:textId="77777777" w:rsidR="00742DEC" w:rsidRDefault="00742DEC" w:rsidP="00A74437">
      <w:r>
        <w:separator/>
      </w:r>
    </w:p>
  </w:endnote>
  <w:endnote w:type="continuationSeparator" w:id="0">
    <w:p w14:paraId="49258A54" w14:textId="77777777" w:rsidR="00742DEC" w:rsidRDefault="00742DEC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60002" w14:textId="77777777" w:rsidR="00742DEC" w:rsidRDefault="00742DEC" w:rsidP="00A74437">
      <w:r>
        <w:separator/>
      </w:r>
    </w:p>
  </w:footnote>
  <w:footnote w:type="continuationSeparator" w:id="0">
    <w:p w14:paraId="19DF9687" w14:textId="77777777" w:rsidR="00742DEC" w:rsidRDefault="00742DEC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A95015" wp14:editId="7282218A">
          <wp:simplePos x="0" y="0"/>
          <wp:positionH relativeFrom="column">
            <wp:posOffset>-343535</wp:posOffset>
          </wp:positionH>
          <wp:positionV relativeFrom="paragraph">
            <wp:posOffset>-289560</wp:posOffset>
          </wp:positionV>
          <wp:extent cx="1539240" cy="1026160"/>
          <wp:effectExtent l="0" t="0" r="3810" b="2540"/>
          <wp:wrapThrough wrapText="bothSides">
            <wp:wrapPolygon edited="0">
              <wp:start x="0" y="0"/>
              <wp:lineTo x="0" y="21252"/>
              <wp:lineTo x="21386" y="21252"/>
              <wp:lineTo x="21386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2EEAEA" wp14:editId="5BE8F2F7">
          <wp:simplePos x="0" y="0"/>
          <wp:positionH relativeFrom="column">
            <wp:posOffset>4761865</wp:posOffset>
          </wp:positionH>
          <wp:positionV relativeFrom="paragraph">
            <wp:posOffset>-84455</wp:posOffset>
          </wp:positionV>
          <wp:extent cx="1211580" cy="729615"/>
          <wp:effectExtent l="0" t="0" r="7620" b="0"/>
          <wp:wrapThrough wrapText="bothSides">
            <wp:wrapPolygon edited="0">
              <wp:start x="0" y="0"/>
              <wp:lineTo x="0" y="20867"/>
              <wp:lineTo x="21396" y="20867"/>
              <wp:lineTo x="21396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F7BCA81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B1226"/>
    <w:multiLevelType w:val="hybridMultilevel"/>
    <w:tmpl w:val="CA906CF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1944254">
    <w:abstractNumId w:val="1"/>
  </w:num>
  <w:num w:numId="2" w16cid:durableId="1100613099">
    <w:abstractNumId w:val="4"/>
  </w:num>
  <w:num w:numId="3" w16cid:durableId="640620795">
    <w:abstractNumId w:val="2"/>
  </w:num>
  <w:num w:numId="4" w16cid:durableId="400566172">
    <w:abstractNumId w:val="3"/>
  </w:num>
  <w:num w:numId="5" w16cid:durableId="125103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B71C2"/>
    <w:rsid w:val="000F02CE"/>
    <w:rsid w:val="000F1598"/>
    <w:rsid w:val="001E63BF"/>
    <w:rsid w:val="00246154"/>
    <w:rsid w:val="002654D0"/>
    <w:rsid w:val="002F4CC1"/>
    <w:rsid w:val="0032222D"/>
    <w:rsid w:val="00335AEC"/>
    <w:rsid w:val="00391B18"/>
    <w:rsid w:val="003A5F36"/>
    <w:rsid w:val="003B5534"/>
    <w:rsid w:val="003F5558"/>
    <w:rsid w:val="004978B8"/>
    <w:rsid w:val="004C763E"/>
    <w:rsid w:val="004F0919"/>
    <w:rsid w:val="00501D35"/>
    <w:rsid w:val="005169F5"/>
    <w:rsid w:val="00553B4A"/>
    <w:rsid w:val="00570C9D"/>
    <w:rsid w:val="006624BD"/>
    <w:rsid w:val="006A6443"/>
    <w:rsid w:val="007165C2"/>
    <w:rsid w:val="00742DEC"/>
    <w:rsid w:val="007E3FC8"/>
    <w:rsid w:val="008005B4"/>
    <w:rsid w:val="008516FE"/>
    <w:rsid w:val="00885449"/>
    <w:rsid w:val="009052F9"/>
    <w:rsid w:val="00931D94"/>
    <w:rsid w:val="00962971"/>
    <w:rsid w:val="00A02253"/>
    <w:rsid w:val="00A040E6"/>
    <w:rsid w:val="00A11010"/>
    <w:rsid w:val="00A7080A"/>
    <w:rsid w:val="00A74437"/>
    <w:rsid w:val="00B1539C"/>
    <w:rsid w:val="00B70E1A"/>
    <w:rsid w:val="00B743C4"/>
    <w:rsid w:val="00B94597"/>
    <w:rsid w:val="00C55538"/>
    <w:rsid w:val="00D64BEF"/>
    <w:rsid w:val="00DD47C0"/>
    <w:rsid w:val="00DF7566"/>
    <w:rsid w:val="00E90E36"/>
    <w:rsid w:val="00F0294A"/>
    <w:rsid w:val="00F17C9F"/>
    <w:rsid w:val="00F324CF"/>
    <w:rsid w:val="00F77EEF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3</cp:revision>
  <cp:lastPrinted>2022-05-23T13:31:00Z</cp:lastPrinted>
  <dcterms:created xsi:type="dcterms:W3CDTF">2025-07-25T11:53:00Z</dcterms:created>
  <dcterms:modified xsi:type="dcterms:W3CDTF">2025-07-25T11:57:00Z</dcterms:modified>
</cp:coreProperties>
</file>