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20A5" w14:textId="08F402FD" w:rsidR="00955C3C" w:rsidRPr="001042C8" w:rsidRDefault="00955C3C" w:rsidP="001042C8">
      <w:pPr>
        <w:pStyle w:val="Geenafstand"/>
        <w:rPr>
          <w:b/>
          <w:bCs/>
          <w:sz w:val="28"/>
          <w:szCs w:val="28"/>
        </w:rPr>
      </w:pPr>
      <w:r w:rsidRPr="001042C8">
        <w:rPr>
          <w:b/>
          <w:bCs/>
          <w:sz w:val="28"/>
          <w:szCs w:val="28"/>
        </w:rPr>
        <w:t>Ramadan en medicijnen</w:t>
      </w:r>
    </w:p>
    <w:p w14:paraId="1230AD09" w14:textId="77777777" w:rsidR="005A52C6" w:rsidRDefault="005A52C6" w:rsidP="001042C8">
      <w:pPr>
        <w:pStyle w:val="Geenafstand"/>
      </w:pPr>
    </w:p>
    <w:p w14:paraId="486CB6DA" w14:textId="4F0F54BA" w:rsidR="00452116" w:rsidRDefault="004F116A" w:rsidP="001042C8">
      <w:pPr>
        <w:pStyle w:val="Geenafstand"/>
      </w:pPr>
      <w:r>
        <w:t>Doe je mee</w:t>
      </w:r>
      <w:r w:rsidR="00955C3C" w:rsidRPr="007230AF">
        <w:t xml:space="preserve"> aan de </w:t>
      </w:r>
      <w:r w:rsidR="00955C3C">
        <w:t>r</w:t>
      </w:r>
      <w:r w:rsidR="00955C3C" w:rsidRPr="007230AF">
        <w:t>amadan en gebruik</w:t>
      </w:r>
      <w:r w:rsidR="00764B9C">
        <w:t xml:space="preserve"> je</w:t>
      </w:r>
      <w:r w:rsidR="00955C3C" w:rsidRPr="007230AF">
        <w:t xml:space="preserve"> medicijnen? </w:t>
      </w:r>
      <w:r>
        <w:t>W</w:t>
      </w:r>
      <w:r w:rsidRPr="00B62FC2">
        <w:t>ijzig</w:t>
      </w:r>
      <w:r>
        <w:t xml:space="preserve"> of stop nooit</w:t>
      </w:r>
      <w:r w:rsidRPr="00B62FC2">
        <w:t xml:space="preserve"> zelf </w:t>
      </w:r>
      <w:r>
        <w:t xml:space="preserve">je </w:t>
      </w:r>
      <w:r w:rsidRPr="00B62FC2">
        <w:t>medicijnen.</w:t>
      </w:r>
      <w:r>
        <w:t xml:space="preserve"> </w:t>
      </w:r>
      <w:r w:rsidRPr="00B62FC2">
        <w:t xml:space="preserve">Dit </w:t>
      </w:r>
      <w:r>
        <w:t xml:space="preserve">kan gevaarlijk zijn voor je </w:t>
      </w:r>
      <w:r w:rsidRPr="00B62FC2">
        <w:t>gezondheid</w:t>
      </w:r>
      <w:r>
        <w:t>.</w:t>
      </w:r>
      <w:r w:rsidR="001D0AB4">
        <w:t xml:space="preserve"> </w:t>
      </w:r>
      <w:r w:rsidR="00AE2F7D">
        <w:t>Kom bij ons langs of m</w:t>
      </w:r>
      <w:r w:rsidR="00764B9C">
        <w:t xml:space="preserve">aak een afspraak </w:t>
      </w:r>
      <w:r w:rsidR="00517E9A">
        <w:t>voor persoonlijk advies</w:t>
      </w:r>
      <w:r w:rsidR="00955C3C" w:rsidRPr="00FB0068">
        <w:t>.</w:t>
      </w:r>
      <w:r w:rsidR="00764B9C">
        <w:t xml:space="preserve"> Dit kan ook via </w:t>
      </w:r>
      <w:hyperlink r:id="rId5" w:history="1">
        <w:r w:rsidR="00452116" w:rsidRPr="00AF265B">
          <w:rPr>
            <w:rStyle w:val="Hyperlink"/>
            <w:rFonts w:ascii="Verdana" w:hAnsi="Verdana"/>
            <w:sz w:val="20"/>
            <w:szCs w:val="20"/>
          </w:rPr>
          <w:t>https://afspraak.serviceapotheek.nl</w:t>
        </w:r>
      </w:hyperlink>
    </w:p>
    <w:p w14:paraId="3C24702F" w14:textId="68E0F1A9" w:rsidR="00452116" w:rsidRDefault="00452116" w:rsidP="001042C8">
      <w:pPr>
        <w:pStyle w:val="Geenafstand"/>
      </w:pPr>
    </w:p>
    <w:p w14:paraId="18A3DBCE" w14:textId="77777777" w:rsidR="001D0AB4" w:rsidRPr="008F465D" w:rsidRDefault="001D0AB4" w:rsidP="001042C8">
      <w:pPr>
        <w:pStyle w:val="Geenafstand"/>
      </w:pPr>
    </w:p>
    <w:p w14:paraId="0896922C" w14:textId="0B7F030D" w:rsidR="00A46B6E" w:rsidRPr="001042C8" w:rsidRDefault="00AE2F7D" w:rsidP="001042C8">
      <w:pPr>
        <w:pStyle w:val="Geenafstand"/>
        <w:rPr>
          <w:b/>
          <w:bCs/>
        </w:rPr>
      </w:pPr>
      <w:r w:rsidRPr="001042C8">
        <w:rPr>
          <w:b/>
          <w:bCs/>
        </w:rPr>
        <w:t>Persoonlijk advies bij jouw Service Apotheek</w:t>
      </w:r>
    </w:p>
    <w:p w14:paraId="3A4573A1" w14:textId="6E6F0AA1" w:rsidR="00955C3C" w:rsidRPr="008F465D" w:rsidRDefault="00955C3C" w:rsidP="001042C8">
      <w:pPr>
        <w:pStyle w:val="Geenafstand"/>
      </w:pPr>
      <w:r w:rsidRPr="008F465D">
        <w:t xml:space="preserve">Er zijn verschillende mogelijkheden </w:t>
      </w:r>
      <w:r w:rsidR="00452116">
        <w:t>voor</w:t>
      </w:r>
      <w:r w:rsidR="00A46B6E">
        <w:t xml:space="preserve"> het aanpassen</w:t>
      </w:r>
      <w:r w:rsidR="00452116">
        <w:t xml:space="preserve"> van </w:t>
      </w:r>
      <w:r w:rsidR="00A46B6E">
        <w:t xml:space="preserve">je </w:t>
      </w:r>
      <w:r w:rsidRPr="008F465D">
        <w:t>medicijnen tijdens de ramadan.</w:t>
      </w:r>
      <w:r>
        <w:t xml:space="preserve"> </w:t>
      </w:r>
      <w:r w:rsidRPr="008F465D">
        <w:t xml:space="preserve">Wat voor </w:t>
      </w:r>
      <w:r w:rsidR="00452116">
        <w:t>jo</w:t>
      </w:r>
      <w:r w:rsidRPr="008F465D">
        <w:t xml:space="preserve">u de beste oplossing is, hangt af </w:t>
      </w:r>
      <w:r w:rsidR="00A46B6E">
        <w:t>van jouw situatie. We kijken bijvoorbeeld naar:</w:t>
      </w:r>
    </w:p>
    <w:p w14:paraId="1571A89B" w14:textId="2113C9EE" w:rsidR="00955C3C" w:rsidRPr="008F465D" w:rsidRDefault="00EF4345" w:rsidP="001042C8">
      <w:pPr>
        <w:pStyle w:val="Geenafstand"/>
        <w:numPr>
          <w:ilvl w:val="0"/>
          <w:numId w:val="3"/>
        </w:numPr>
      </w:pPr>
      <w:r>
        <w:t>o</w:t>
      </w:r>
      <w:r w:rsidR="00A46B6E">
        <w:t>f je een</w:t>
      </w:r>
      <w:r w:rsidR="00955C3C" w:rsidRPr="008F465D">
        <w:t xml:space="preserve"> ziekt</w:t>
      </w:r>
      <w:r w:rsidR="00A46B6E">
        <w:t>e</w:t>
      </w:r>
      <w:r w:rsidR="00452116">
        <w:t xml:space="preserve"> heb</w:t>
      </w:r>
      <w:r w:rsidR="00955C3C" w:rsidRPr="008F465D">
        <w:t>t</w:t>
      </w:r>
      <w:r>
        <w:t>;</w:t>
      </w:r>
    </w:p>
    <w:p w14:paraId="445DEFDD" w14:textId="69724AB1" w:rsidR="00955C3C" w:rsidRDefault="00EF4345" w:rsidP="001042C8">
      <w:pPr>
        <w:pStyle w:val="Geenafstand"/>
        <w:numPr>
          <w:ilvl w:val="0"/>
          <w:numId w:val="3"/>
        </w:numPr>
      </w:pPr>
      <w:r>
        <w:t>w</w:t>
      </w:r>
      <w:r w:rsidR="00955C3C" w:rsidRPr="008F465D">
        <w:t>elk</w:t>
      </w:r>
      <w:r w:rsidR="00A46B6E">
        <w:t>e</w:t>
      </w:r>
      <w:r w:rsidR="00955C3C" w:rsidRPr="008F465D">
        <w:t xml:space="preserve"> medicijn</w:t>
      </w:r>
      <w:r w:rsidR="00A46B6E">
        <w:t>en</w:t>
      </w:r>
      <w:r w:rsidR="00955C3C" w:rsidRPr="008F465D">
        <w:t xml:space="preserve"> </w:t>
      </w:r>
      <w:r w:rsidR="00452116">
        <w:t>je gebruik</w:t>
      </w:r>
      <w:r w:rsidR="00A46B6E">
        <w:t>t</w:t>
      </w:r>
      <w:r>
        <w:t>;</w:t>
      </w:r>
    </w:p>
    <w:p w14:paraId="50C13BC7" w14:textId="677E40A7" w:rsidR="003A1A2D" w:rsidRPr="008F465D" w:rsidRDefault="00EF4345" w:rsidP="001042C8">
      <w:pPr>
        <w:pStyle w:val="Geenafstand"/>
        <w:numPr>
          <w:ilvl w:val="0"/>
          <w:numId w:val="3"/>
        </w:numPr>
      </w:pPr>
      <w:r>
        <w:t>w</w:t>
      </w:r>
      <w:r w:rsidR="007E5F53">
        <w:t>elke zelfzorgproducten je gebruikt</w:t>
      </w:r>
      <w:r>
        <w:t>;</w:t>
      </w:r>
    </w:p>
    <w:p w14:paraId="62C7DBE8" w14:textId="267AA0AE" w:rsidR="00955C3C" w:rsidRPr="008F465D" w:rsidRDefault="00EF4345" w:rsidP="001042C8">
      <w:pPr>
        <w:pStyle w:val="Geenafstand"/>
        <w:numPr>
          <w:ilvl w:val="0"/>
          <w:numId w:val="3"/>
        </w:numPr>
      </w:pPr>
      <w:r>
        <w:t>j</w:t>
      </w:r>
      <w:r w:rsidR="00A46B6E">
        <w:t>e algemene gezondheid</w:t>
      </w:r>
      <w:r>
        <w:t>;</w:t>
      </w:r>
    </w:p>
    <w:p w14:paraId="284C3F54" w14:textId="6BD0BA0F" w:rsidR="00955C3C" w:rsidRPr="008F465D" w:rsidRDefault="00EF4345" w:rsidP="001042C8">
      <w:pPr>
        <w:pStyle w:val="Geenafstand"/>
        <w:numPr>
          <w:ilvl w:val="0"/>
          <w:numId w:val="3"/>
        </w:numPr>
      </w:pPr>
      <w:r>
        <w:t>j</w:t>
      </w:r>
      <w:r w:rsidR="00452116">
        <w:t>o</w:t>
      </w:r>
      <w:r w:rsidR="00955C3C" w:rsidRPr="008F465D">
        <w:t>uw wensen</w:t>
      </w:r>
      <w:r>
        <w:t>.</w:t>
      </w:r>
    </w:p>
    <w:p w14:paraId="10265083" w14:textId="77777777" w:rsidR="00955C3C" w:rsidRDefault="00955C3C" w:rsidP="001042C8">
      <w:pPr>
        <w:pStyle w:val="Geenafstand"/>
      </w:pPr>
    </w:p>
    <w:p w14:paraId="42BA69C6" w14:textId="47BA60AF" w:rsidR="00955C3C" w:rsidRPr="001042C8" w:rsidRDefault="00AE2F7D" w:rsidP="001042C8">
      <w:pPr>
        <w:pStyle w:val="Geenafstand"/>
        <w:rPr>
          <w:b/>
          <w:bCs/>
        </w:rPr>
      </w:pPr>
      <w:r w:rsidRPr="001042C8">
        <w:rPr>
          <w:b/>
          <w:bCs/>
        </w:rPr>
        <w:t>Let op voor</w:t>
      </w:r>
      <w:r w:rsidR="00602A17" w:rsidRPr="001042C8">
        <w:rPr>
          <w:b/>
          <w:bCs/>
        </w:rPr>
        <w:t xml:space="preserve"> </w:t>
      </w:r>
      <w:r w:rsidR="004F116A" w:rsidRPr="001042C8">
        <w:rPr>
          <w:b/>
          <w:bCs/>
        </w:rPr>
        <w:t>bijwerkingen</w:t>
      </w:r>
      <w:r w:rsidR="00602A17" w:rsidRPr="001042C8">
        <w:rPr>
          <w:b/>
          <w:bCs/>
        </w:rPr>
        <w:t xml:space="preserve"> </w:t>
      </w:r>
    </w:p>
    <w:p w14:paraId="6DF84731" w14:textId="6566C89E" w:rsidR="006263E1" w:rsidRDefault="001D0AB4" w:rsidP="001042C8">
      <w:pPr>
        <w:pStyle w:val="Geenafstand"/>
      </w:pPr>
      <w:r>
        <w:t>Houd er rekening mee dat je tijdens de ramadan</w:t>
      </w:r>
      <w:r w:rsidR="007C49CB">
        <w:t xml:space="preserve"> </w:t>
      </w:r>
      <w:r>
        <w:t xml:space="preserve">last </w:t>
      </w:r>
      <w:r w:rsidR="00854A19">
        <w:t xml:space="preserve">kunt </w:t>
      </w:r>
      <w:r>
        <w:t xml:space="preserve">krijgen van bijwerkingen. </w:t>
      </w:r>
      <w:r w:rsidR="00AE2F7D">
        <w:t>Je lichaam kan anders reageren d</w:t>
      </w:r>
      <w:r w:rsidRPr="001D0AB4">
        <w:t>oor inname van je medicijnen op een andere manier of op een ander moment</w:t>
      </w:r>
      <w:r w:rsidR="00AE2F7D">
        <w:t xml:space="preserve">. </w:t>
      </w:r>
      <w:r>
        <w:t>Ook als je</w:t>
      </w:r>
      <w:r w:rsidR="00690593">
        <w:t xml:space="preserve"> je</w:t>
      </w:r>
      <w:r>
        <w:t xml:space="preserve"> medicijnen w</w:t>
      </w:r>
      <w:r w:rsidR="007C49CB">
        <w:t>é</w:t>
      </w:r>
      <w:r>
        <w:t xml:space="preserve">l op dezelfde manier blijft innemen, kan de verandering in je </w:t>
      </w:r>
      <w:r w:rsidR="00690593">
        <w:t>eet- en slaapritme</w:t>
      </w:r>
      <w:r>
        <w:t xml:space="preserve"> ervoor zorgen dat je </w:t>
      </w:r>
      <w:r w:rsidR="00690593">
        <w:t>medicijnen</w:t>
      </w:r>
      <w:r>
        <w:t xml:space="preserve"> anders werken.</w:t>
      </w:r>
      <w:r w:rsidR="007D3488">
        <w:t xml:space="preserve"> </w:t>
      </w:r>
    </w:p>
    <w:p w14:paraId="3F6CD995" w14:textId="01893DA1" w:rsidR="007126B3" w:rsidRPr="001042C8" w:rsidRDefault="007126B3" w:rsidP="001042C8">
      <w:pPr>
        <w:pStyle w:val="Geenafstand"/>
        <w:rPr>
          <w:b/>
          <w:bCs/>
        </w:rPr>
      </w:pPr>
    </w:p>
    <w:p w14:paraId="090DFDA4" w14:textId="7C04EA06" w:rsidR="009F0B2D" w:rsidRPr="001042C8" w:rsidRDefault="001042C8" w:rsidP="001042C8">
      <w:pPr>
        <w:pStyle w:val="Geenafstand"/>
        <w:rPr>
          <w:b/>
          <w:bCs/>
        </w:rPr>
      </w:pPr>
      <w:r w:rsidRPr="001042C8">
        <w:rPr>
          <w:b/>
          <w:bCs/>
        </w:rPr>
        <w:t>Wij staan voor je klaar</w:t>
      </w:r>
    </w:p>
    <w:p w14:paraId="50D8A983" w14:textId="5183B990" w:rsidR="006263E1" w:rsidRDefault="006263E1" w:rsidP="001042C8">
      <w:pPr>
        <w:pStyle w:val="Geenafstand"/>
      </w:pPr>
      <w:r>
        <w:t>We helpen je graag en</w:t>
      </w:r>
      <w:r w:rsidRPr="008F465D">
        <w:t xml:space="preserve"> zoeken v</w:t>
      </w:r>
      <w:r>
        <w:t>oor je</w:t>
      </w:r>
      <w:r w:rsidRPr="008F465D">
        <w:t xml:space="preserve"> uit of het nodig is </w:t>
      </w:r>
      <w:r>
        <w:t xml:space="preserve">om </w:t>
      </w:r>
      <w:r w:rsidRPr="008F465D">
        <w:t>de vorm, de</w:t>
      </w:r>
      <w:r>
        <w:t xml:space="preserve"> </w:t>
      </w:r>
      <w:r w:rsidRPr="008F465D">
        <w:t xml:space="preserve">dosis of </w:t>
      </w:r>
      <w:r>
        <w:t>het</w:t>
      </w:r>
      <w:r w:rsidRPr="008F465D">
        <w:t xml:space="preserve"> innam</w:t>
      </w:r>
      <w:r>
        <w:t>emoment</w:t>
      </w:r>
      <w:r w:rsidRPr="008F465D">
        <w:t xml:space="preserve"> van </w:t>
      </w:r>
      <w:r>
        <w:t>je</w:t>
      </w:r>
      <w:r w:rsidRPr="008F465D">
        <w:t xml:space="preserve"> medicijnen aan te passen</w:t>
      </w:r>
      <w:r>
        <w:t>. Zo ga je veilig van start met de ramadan!</w:t>
      </w:r>
    </w:p>
    <w:p w14:paraId="4572BCB4" w14:textId="5DBE14BD" w:rsidR="00EF4345" w:rsidRDefault="00EF4345" w:rsidP="001042C8">
      <w:pPr>
        <w:pStyle w:val="Geenafstand"/>
      </w:pPr>
    </w:p>
    <w:p w14:paraId="602E7E36" w14:textId="72ACB881" w:rsidR="00EF4345" w:rsidRDefault="00EF4345" w:rsidP="001042C8">
      <w:pPr>
        <w:pStyle w:val="Geenafstand"/>
      </w:pPr>
    </w:p>
    <w:p w14:paraId="672F135D" w14:textId="1406C336" w:rsidR="00EF4345" w:rsidRDefault="00EF4345" w:rsidP="001042C8">
      <w:pPr>
        <w:pStyle w:val="Geenafstand"/>
      </w:pPr>
      <w:r>
        <w:rPr>
          <w:noProof/>
        </w:rPr>
        <w:drawing>
          <wp:inline distT="0" distB="0" distL="0" distR="0" wp14:anchorId="627B9BB9" wp14:editId="3B11EF62">
            <wp:extent cx="3810000" cy="3810000"/>
            <wp:effectExtent l="0" t="0" r="0" b="0"/>
            <wp:docPr id="1" name="Afbeelding 1" descr="Afbeelding met don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onk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5A43" w14:textId="22EBE334" w:rsidR="00955C3C" w:rsidRPr="00BE04A4" w:rsidRDefault="00955C3C" w:rsidP="00BE04A4">
      <w:pPr>
        <w:spacing w:after="0"/>
        <w:rPr>
          <w:rFonts w:ascii="Verdana" w:hAnsi="Verdana"/>
          <w:sz w:val="20"/>
          <w:szCs w:val="20"/>
        </w:rPr>
      </w:pPr>
    </w:p>
    <w:sectPr w:rsidR="00955C3C" w:rsidRPr="00BE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439"/>
    <w:multiLevelType w:val="hybridMultilevel"/>
    <w:tmpl w:val="994EF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6214"/>
    <w:multiLevelType w:val="hybridMultilevel"/>
    <w:tmpl w:val="B1D6F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5594"/>
    <w:multiLevelType w:val="hybridMultilevel"/>
    <w:tmpl w:val="A622F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44"/>
    <w:rsid w:val="00016770"/>
    <w:rsid w:val="00046F70"/>
    <w:rsid w:val="001042C8"/>
    <w:rsid w:val="0015606D"/>
    <w:rsid w:val="001B7EFF"/>
    <w:rsid w:val="001D0AB4"/>
    <w:rsid w:val="002A4474"/>
    <w:rsid w:val="00340860"/>
    <w:rsid w:val="00386729"/>
    <w:rsid w:val="003A1A2D"/>
    <w:rsid w:val="00411037"/>
    <w:rsid w:val="004267CD"/>
    <w:rsid w:val="00435318"/>
    <w:rsid w:val="00441A33"/>
    <w:rsid w:val="00452116"/>
    <w:rsid w:val="004F116A"/>
    <w:rsid w:val="00517E9A"/>
    <w:rsid w:val="005A52C6"/>
    <w:rsid w:val="00602A17"/>
    <w:rsid w:val="006263E1"/>
    <w:rsid w:val="00670F5D"/>
    <w:rsid w:val="00686944"/>
    <w:rsid w:val="00690593"/>
    <w:rsid w:val="00693690"/>
    <w:rsid w:val="006F721D"/>
    <w:rsid w:val="007126B3"/>
    <w:rsid w:val="00764B9C"/>
    <w:rsid w:val="007C49CB"/>
    <w:rsid w:val="007D3488"/>
    <w:rsid w:val="007E5F53"/>
    <w:rsid w:val="00854A19"/>
    <w:rsid w:val="009435D4"/>
    <w:rsid w:val="00955C3C"/>
    <w:rsid w:val="009872C3"/>
    <w:rsid w:val="009B3105"/>
    <w:rsid w:val="009F0B2D"/>
    <w:rsid w:val="00A00359"/>
    <w:rsid w:val="00A46B6E"/>
    <w:rsid w:val="00AA7DF8"/>
    <w:rsid w:val="00AD4CB6"/>
    <w:rsid w:val="00AE2F7D"/>
    <w:rsid w:val="00B10862"/>
    <w:rsid w:val="00B62FC2"/>
    <w:rsid w:val="00BE04A4"/>
    <w:rsid w:val="00C520A5"/>
    <w:rsid w:val="00D652A3"/>
    <w:rsid w:val="00DB34DC"/>
    <w:rsid w:val="00DF152D"/>
    <w:rsid w:val="00EE435E"/>
    <w:rsid w:val="00E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7921"/>
  <w15:chartTrackingRefBased/>
  <w15:docId w15:val="{4593329C-6DFA-4DEE-9D9F-BE482782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9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944"/>
    <w:pPr>
      <w:ind w:left="720"/>
      <w:contextualSpacing/>
    </w:pPr>
  </w:style>
  <w:style w:type="paragraph" w:styleId="Geenafstand">
    <w:name w:val="No Spacing"/>
    <w:uiPriority w:val="1"/>
    <w:qFormat/>
    <w:rsid w:val="00955C3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167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7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7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7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7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77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521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fspraak.serviceapothee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Star</dc:creator>
  <cp:keywords/>
  <dc:description/>
  <cp:lastModifiedBy>Lolita Havinga</cp:lastModifiedBy>
  <cp:revision>3</cp:revision>
  <dcterms:created xsi:type="dcterms:W3CDTF">2022-02-10T11:48:00Z</dcterms:created>
  <dcterms:modified xsi:type="dcterms:W3CDTF">2022-02-10T11:51:00Z</dcterms:modified>
</cp:coreProperties>
</file>