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270"/>
        <w:gridCol w:w="3120"/>
        <w:gridCol w:w="2976"/>
        <w:gridCol w:w="3090"/>
      </w:tblGrid>
      <w:tr w:rsidR="00BA0F52" w14:paraId="2E3DF81D" w14:textId="09D5320C" w:rsidTr="000366C2">
        <w:trPr>
          <w:trHeight w:val="840"/>
        </w:trPr>
        <w:tc>
          <w:tcPr>
            <w:tcW w:w="1270" w:type="dxa"/>
          </w:tcPr>
          <w:p w14:paraId="01C69F8F" w14:textId="601BFF92" w:rsidR="00BA0F52" w:rsidRDefault="00BA0F52" w:rsidP="008E117E">
            <w:r>
              <w:t>Naam apotheek</w:t>
            </w:r>
          </w:p>
        </w:tc>
        <w:tc>
          <w:tcPr>
            <w:tcW w:w="9186" w:type="dxa"/>
            <w:gridSpan w:val="3"/>
          </w:tcPr>
          <w:p w14:paraId="612B0199" w14:textId="77777777" w:rsidR="00BA0F52" w:rsidRDefault="00BA0F52" w:rsidP="008E117E"/>
          <w:p w14:paraId="49E94131" w14:textId="77777777" w:rsidR="00BA0F52" w:rsidRDefault="00BA0F52" w:rsidP="008E117E"/>
          <w:p w14:paraId="52EDA530" w14:textId="77777777" w:rsidR="00BA0F52" w:rsidRDefault="00BA0F52" w:rsidP="008E117E"/>
        </w:tc>
      </w:tr>
      <w:tr w:rsidR="00BA0F52" w14:paraId="2ABF07D6" w14:textId="273D21F1" w:rsidTr="0095708E">
        <w:tc>
          <w:tcPr>
            <w:tcW w:w="1270" w:type="dxa"/>
          </w:tcPr>
          <w:p w14:paraId="1A6438D8" w14:textId="5DB8B9E1" w:rsidR="00BA0F52" w:rsidRDefault="00BA0F52" w:rsidP="008E117E">
            <w:r>
              <w:t>Naam apotheker</w:t>
            </w:r>
          </w:p>
        </w:tc>
        <w:tc>
          <w:tcPr>
            <w:tcW w:w="9186" w:type="dxa"/>
            <w:gridSpan w:val="3"/>
          </w:tcPr>
          <w:p w14:paraId="52A7EE4A" w14:textId="77777777" w:rsidR="00BA0F52" w:rsidRDefault="00BA0F52" w:rsidP="008E117E"/>
          <w:p w14:paraId="6F4BD84A" w14:textId="77777777" w:rsidR="00BA0F52" w:rsidRDefault="00BA0F52" w:rsidP="008E117E"/>
        </w:tc>
      </w:tr>
      <w:tr w:rsidR="000C27E1" w14:paraId="329A27D9" w14:textId="233C8563" w:rsidTr="000D703A">
        <w:tc>
          <w:tcPr>
            <w:tcW w:w="10456" w:type="dxa"/>
            <w:gridSpan w:val="4"/>
          </w:tcPr>
          <w:p w14:paraId="63D5FEDB" w14:textId="77777777" w:rsidR="000C27E1" w:rsidRDefault="000C27E1" w:rsidP="008E117E"/>
        </w:tc>
      </w:tr>
      <w:tr w:rsidR="00BA0F52" w14:paraId="4DE73833" w14:textId="76060A59" w:rsidTr="00836EF8">
        <w:tc>
          <w:tcPr>
            <w:tcW w:w="1270" w:type="dxa"/>
          </w:tcPr>
          <w:p w14:paraId="5EF7876C" w14:textId="15277899" w:rsidR="00BA0F52" w:rsidRDefault="00BA0F52" w:rsidP="008E117E">
            <w:r>
              <w:t>Welke week</w:t>
            </w:r>
          </w:p>
        </w:tc>
        <w:tc>
          <w:tcPr>
            <w:tcW w:w="9186" w:type="dxa"/>
            <w:gridSpan w:val="3"/>
          </w:tcPr>
          <w:p w14:paraId="7F231BA7" w14:textId="77777777" w:rsidR="00BA0F52" w:rsidRDefault="00BA0F52" w:rsidP="008E117E"/>
          <w:p w14:paraId="60C7F948" w14:textId="77777777" w:rsidR="00BA0F52" w:rsidRDefault="00BA0F52" w:rsidP="008E117E"/>
        </w:tc>
      </w:tr>
      <w:tr w:rsidR="000C27E1" w14:paraId="4205B364" w14:textId="486CAA32" w:rsidTr="00E96666">
        <w:tc>
          <w:tcPr>
            <w:tcW w:w="10456" w:type="dxa"/>
            <w:gridSpan w:val="4"/>
          </w:tcPr>
          <w:p w14:paraId="0BCA0F71" w14:textId="14FEE8C1" w:rsidR="000C27E1" w:rsidRDefault="000C27E1" w:rsidP="008E117E">
            <w:r w:rsidRPr="000C27E1">
              <w:rPr>
                <w:b/>
                <w:bCs/>
              </w:rPr>
              <w:t>VBA-antwoord</w:t>
            </w:r>
          </w:p>
        </w:tc>
      </w:tr>
      <w:tr w:rsidR="000C27E1" w14:paraId="69BB69ED" w14:textId="77777777" w:rsidTr="000C27E1">
        <w:tc>
          <w:tcPr>
            <w:tcW w:w="1270" w:type="dxa"/>
          </w:tcPr>
          <w:p w14:paraId="3E5F0A90" w14:textId="77777777" w:rsidR="000C27E1" w:rsidRDefault="000C27E1" w:rsidP="008E117E"/>
        </w:tc>
        <w:tc>
          <w:tcPr>
            <w:tcW w:w="3120" w:type="dxa"/>
          </w:tcPr>
          <w:p w14:paraId="5F24FD0B" w14:textId="3746E15B" w:rsidR="000C27E1" w:rsidRDefault="000C27E1" w:rsidP="008E117E">
            <w:r>
              <w:rPr>
                <w:b/>
                <w:bCs/>
              </w:rPr>
              <w:t>´Nee, ik rook niet´</w:t>
            </w:r>
          </w:p>
        </w:tc>
        <w:tc>
          <w:tcPr>
            <w:tcW w:w="2976" w:type="dxa"/>
          </w:tcPr>
          <w:p w14:paraId="290C8649" w14:textId="6B8B7C01" w:rsidR="000C27E1" w:rsidRDefault="000C27E1" w:rsidP="008E117E">
            <w:r>
              <w:rPr>
                <w:b/>
                <w:bCs/>
              </w:rPr>
              <w:t>‘Ja, ik rook’ en krijgt folder mee</w:t>
            </w:r>
          </w:p>
        </w:tc>
        <w:tc>
          <w:tcPr>
            <w:tcW w:w="3090" w:type="dxa"/>
          </w:tcPr>
          <w:p w14:paraId="400B8F5C" w14:textId="77777777" w:rsidR="000C27E1" w:rsidRDefault="000C27E1" w:rsidP="000C27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‘Ja, ik rook’ en wil </w:t>
            </w:r>
            <w:r w:rsidRPr="00A745CF">
              <w:rPr>
                <w:b/>
                <w:bCs/>
                <w:u w:val="single"/>
              </w:rPr>
              <w:t>geen</w:t>
            </w:r>
          </w:p>
          <w:p w14:paraId="60885896" w14:textId="16879032" w:rsidR="000C27E1" w:rsidRDefault="000C27E1" w:rsidP="000C27E1">
            <w:r>
              <w:rPr>
                <w:b/>
                <w:bCs/>
              </w:rPr>
              <w:t xml:space="preserve"> folder</w:t>
            </w:r>
          </w:p>
        </w:tc>
      </w:tr>
      <w:tr w:rsidR="00BA0F52" w14:paraId="59CA8BA9" w14:textId="04B4B089" w:rsidTr="000C27E1">
        <w:tc>
          <w:tcPr>
            <w:tcW w:w="1270" w:type="dxa"/>
          </w:tcPr>
          <w:p w14:paraId="330EDFD6" w14:textId="77777777" w:rsidR="00BA0F52" w:rsidRDefault="00BA0F52" w:rsidP="008E117E"/>
          <w:p w14:paraId="3BC8B569" w14:textId="31054AAF" w:rsidR="00BA0F52" w:rsidRDefault="00BA0F52" w:rsidP="008E117E">
            <w:r>
              <w:t xml:space="preserve">Maandag </w:t>
            </w:r>
          </w:p>
        </w:tc>
        <w:tc>
          <w:tcPr>
            <w:tcW w:w="3120" w:type="dxa"/>
          </w:tcPr>
          <w:p w14:paraId="1B325B8B" w14:textId="680F82D8" w:rsidR="00BA0F52" w:rsidRDefault="00BA0F52" w:rsidP="008E117E"/>
          <w:p w14:paraId="5F78853A" w14:textId="77777777" w:rsidR="00BA0F52" w:rsidRDefault="00BA0F52" w:rsidP="008E117E"/>
          <w:p w14:paraId="2BC3D3E4" w14:textId="77777777" w:rsidR="00BA0F52" w:rsidRDefault="00BA0F52" w:rsidP="008E117E"/>
          <w:p w14:paraId="36485C15" w14:textId="77777777" w:rsidR="00BA0F52" w:rsidRDefault="00BA0F52" w:rsidP="008E117E"/>
          <w:p w14:paraId="7D179CB0" w14:textId="77777777" w:rsidR="00BA0F52" w:rsidRDefault="00BA0F52" w:rsidP="008E117E"/>
          <w:p w14:paraId="1DE448D3" w14:textId="77777777" w:rsidR="00BA0F52" w:rsidRDefault="00BA0F52" w:rsidP="008E117E"/>
        </w:tc>
        <w:tc>
          <w:tcPr>
            <w:tcW w:w="2976" w:type="dxa"/>
          </w:tcPr>
          <w:p w14:paraId="654091EA" w14:textId="77777777" w:rsidR="00BA0F52" w:rsidRDefault="00BA0F52" w:rsidP="008E117E"/>
        </w:tc>
        <w:tc>
          <w:tcPr>
            <w:tcW w:w="3090" w:type="dxa"/>
          </w:tcPr>
          <w:p w14:paraId="22E53CEE" w14:textId="77777777" w:rsidR="00BA0F52" w:rsidRDefault="00BA0F52" w:rsidP="008E117E"/>
        </w:tc>
      </w:tr>
      <w:tr w:rsidR="00BA0F52" w14:paraId="7F7FB5B0" w14:textId="31B73BAF" w:rsidTr="000C27E1">
        <w:tc>
          <w:tcPr>
            <w:tcW w:w="1270" w:type="dxa"/>
          </w:tcPr>
          <w:p w14:paraId="14A15E98" w14:textId="77777777" w:rsidR="00BA0F52" w:rsidRDefault="00BA0F52" w:rsidP="008E117E"/>
          <w:p w14:paraId="4A5CB766" w14:textId="5CADDA6D" w:rsidR="00BA0F52" w:rsidRDefault="00BA0F52" w:rsidP="008E117E">
            <w:r>
              <w:t>Dinsdag</w:t>
            </w:r>
          </w:p>
        </w:tc>
        <w:tc>
          <w:tcPr>
            <w:tcW w:w="3120" w:type="dxa"/>
          </w:tcPr>
          <w:p w14:paraId="72099277" w14:textId="3874528C" w:rsidR="00BA0F52" w:rsidRDefault="00BA0F52" w:rsidP="008E117E"/>
          <w:p w14:paraId="12226CBA" w14:textId="77777777" w:rsidR="00BA0F52" w:rsidRDefault="00BA0F52" w:rsidP="008E117E"/>
          <w:p w14:paraId="4D868867" w14:textId="77777777" w:rsidR="00BA0F52" w:rsidRDefault="00BA0F52" w:rsidP="008E117E"/>
          <w:p w14:paraId="430744FB" w14:textId="77777777" w:rsidR="00BA0F52" w:rsidRDefault="00BA0F52" w:rsidP="008E117E"/>
          <w:p w14:paraId="58364B57" w14:textId="77777777" w:rsidR="00BA0F52" w:rsidRDefault="00BA0F52" w:rsidP="008E117E"/>
          <w:p w14:paraId="61F49833" w14:textId="77777777" w:rsidR="00BA0F52" w:rsidRDefault="00BA0F52" w:rsidP="008E117E"/>
        </w:tc>
        <w:tc>
          <w:tcPr>
            <w:tcW w:w="2976" w:type="dxa"/>
          </w:tcPr>
          <w:p w14:paraId="024FF4CC" w14:textId="77777777" w:rsidR="00BA0F52" w:rsidRDefault="00BA0F52" w:rsidP="008E117E"/>
        </w:tc>
        <w:tc>
          <w:tcPr>
            <w:tcW w:w="3090" w:type="dxa"/>
          </w:tcPr>
          <w:p w14:paraId="5D798137" w14:textId="77777777" w:rsidR="00BA0F52" w:rsidRDefault="00BA0F52" w:rsidP="008E117E"/>
        </w:tc>
      </w:tr>
      <w:tr w:rsidR="00BA0F52" w14:paraId="7C34A0A5" w14:textId="5808946D" w:rsidTr="000C27E1">
        <w:tc>
          <w:tcPr>
            <w:tcW w:w="1270" w:type="dxa"/>
          </w:tcPr>
          <w:p w14:paraId="319605F8" w14:textId="77777777" w:rsidR="00BA0F52" w:rsidRDefault="00BA0F52" w:rsidP="008E117E"/>
          <w:p w14:paraId="48BEF7EA" w14:textId="7DBD4BED" w:rsidR="00BA0F52" w:rsidRDefault="00BA0F52" w:rsidP="008E117E">
            <w:r>
              <w:t>Woensdag</w:t>
            </w:r>
          </w:p>
        </w:tc>
        <w:tc>
          <w:tcPr>
            <w:tcW w:w="3120" w:type="dxa"/>
          </w:tcPr>
          <w:p w14:paraId="4B8862DA" w14:textId="36238F4A" w:rsidR="00BA0F52" w:rsidRDefault="00BA0F52" w:rsidP="008E117E"/>
          <w:p w14:paraId="5B6ACF6B" w14:textId="67662A58" w:rsidR="00BA0F52" w:rsidRDefault="00BA0F52" w:rsidP="008E117E"/>
          <w:p w14:paraId="548ACEA1" w14:textId="5BA78C5C" w:rsidR="00BA0F52" w:rsidRDefault="00BA0F52" w:rsidP="008E117E"/>
          <w:p w14:paraId="514476C0" w14:textId="77777777" w:rsidR="00BA0F52" w:rsidRDefault="00BA0F52" w:rsidP="008E117E"/>
          <w:p w14:paraId="0B35F1F5" w14:textId="77777777" w:rsidR="00BA0F52" w:rsidRDefault="00BA0F52" w:rsidP="008E117E"/>
          <w:p w14:paraId="6139A9D1" w14:textId="77777777" w:rsidR="00BA0F52" w:rsidRDefault="00BA0F52" w:rsidP="008E117E"/>
        </w:tc>
        <w:tc>
          <w:tcPr>
            <w:tcW w:w="2976" w:type="dxa"/>
          </w:tcPr>
          <w:p w14:paraId="749DB8B5" w14:textId="77777777" w:rsidR="00BA0F52" w:rsidRDefault="00BA0F52" w:rsidP="008E117E"/>
        </w:tc>
        <w:tc>
          <w:tcPr>
            <w:tcW w:w="3090" w:type="dxa"/>
          </w:tcPr>
          <w:p w14:paraId="5C32F755" w14:textId="77777777" w:rsidR="00BA0F52" w:rsidRDefault="00BA0F52" w:rsidP="008E117E"/>
        </w:tc>
      </w:tr>
      <w:tr w:rsidR="00BA0F52" w14:paraId="7BB73CB6" w14:textId="022BC756" w:rsidTr="000C27E1">
        <w:tc>
          <w:tcPr>
            <w:tcW w:w="1270" w:type="dxa"/>
          </w:tcPr>
          <w:p w14:paraId="5068F31D" w14:textId="77777777" w:rsidR="00BA0F52" w:rsidRDefault="00BA0F52" w:rsidP="008E117E"/>
          <w:p w14:paraId="34073CFD" w14:textId="636FBB15" w:rsidR="00BA0F52" w:rsidRDefault="00BA0F52" w:rsidP="008E117E">
            <w:r>
              <w:t>Donderdag</w:t>
            </w:r>
          </w:p>
        </w:tc>
        <w:tc>
          <w:tcPr>
            <w:tcW w:w="3120" w:type="dxa"/>
          </w:tcPr>
          <w:p w14:paraId="0187FA43" w14:textId="4DD3687C" w:rsidR="00BA0F52" w:rsidRDefault="00BA0F52" w:rsidP="008E117E"/>
          <w:p w14:paraId="6E28A9BD" w14:textId="120535A5" w:rsidR="00BA0F52" w:rsidRDefault="00BA0F52" w:rsidP="008E117E"/>
          <w:p w14:paraId="305FC109" w14:textId="3A99F0C9" w:rsidR="00BA0F52" w:rsidRDefault="00BA0F52" w:rsidP="008E117E"/>
          <w:p w14:paraId="13CC75F2" w14:textId="77777777" w:rsidR="00BA0F52" w:rsidRDefault="00BA0F52" w:rsidP="008E117E"/>
          <w:p w14:paraId="73B2EBC0" w14:textId="77777777" w:rsidR="00BA0F52" w:rsidRDefault="00BA0F52" w:rsidP="008E117E"/>
          <w:p w14:paraId="0B56148C" w14:textId="77777777" w:rsidR="00BA0F52" w:rsidRDefault="00BA0F52" w:rsidP="008E117E"/>
          <w:p w14:paraId="14BB97B2" w14:textId="77777777" w:rsidR="00BA0F52" w:rsidRDefault="00BA0F52" w:rsidP="008E117E"/>
        </w:tc>
        <w:tc>
          <w:tcPr>
            <w:tcW w:w="2976" w:type="dxa"/>
          </w:tcPr>
          <w:p w14:paraId="78EE7A5C" w14:textId="77777777" w:rsidR="00BA0F52" w:rsidRDefault="00BA0F52" w:rsidP="008E117E"/>
        </w:tc>
        <w:tc>
          <w:tcPr>
            <w:tcW w:w="3090" w:type="dxa"/>
          </w:tcPr>
          <w:p w14:paraId="648ADC52" w14:textId="77777777" w:rsidR="00BA0F52" w:rsidRDefault="00BA0F52" w:rsidP="008E117E"/>
        </w:tc>
      </w:tr>
      <w:tr w:rsidR="00BA0F52" w14:paraId="027C29CD" w14:textId="0DDF4DE5" w:rsidTr="000C27E1">
        <w:tc>
          <w:tcPr>
            <w:tcW w:w="1270" w:type="dxa"/>
          </w:tcPr>
          <w:p w14:paraId="68DC0650" w14:textId="77777777" w:rsidR="00BA0F52" w:rsidRDefault="00BA0F52" w:rsidP="008E117E"/>
          <w:p w14:paraId="24A0FB7D" w14:textId="65437B3F" w:rsidR="00BA0F52" w:rsidRDefault="00BA0F52" w:rsidP="008E117E">
            <w:r>
              <w:t>Vrijdag</w:t>
            </w:r>
          </w:p>
        </w:tc>
        <w:tc>
          <w:tcPr>
            <w:tcW w:w="3120" w:type="dxa"/>
          </w:tcPr>
          <w:p w14:paraId="374EAA25" w14:textId="2D3A823B" w:rsidR="00BA0F52" w:rsidRDefault="00BA0F52" w:rsidP="008E117E"/>
          <w:p w14:paraId="01A52B5C" w14:textId="77777777" w:rsidR="00BA0F52" w:rsidRDefault="00BA0F52" w:rsidP="008E117E"/>
          <w:p w14:paraId="5697927F" w14:textId="77777777" w:rsidR="00BA0F52" w:rsidRDefault="00BA0F52" w:rsidP="008E117E"/>
          <w:p w14:paraId="313148E9" w14:textId="77777777" w:rsidR="00BA0F52" w:rsidRDefault="00BA0F52" w:rsidP="008E117E"/>
          <w:p w14:paraId="79FC4057" w14:textId="77777777" w:rsidR="00BA0F52" w:rsidRDefault="00BA0F52" w:rsidP="008E117E"/>
          <w:p w14:paraId="6FE61E59" w14:textId="77777777" w:rsidR="00BA0F52" w:rsidRDefault="00BA0F52" w:rsidP="008E117E"/>
          <w:p w14:paraId="4EDCAA40" w14:textId="1AD8DF63" w:rsidR="00BA0F52" w:rsidRDefault="00BA0F52" w:rsidP="008E117E"/>
        </w:tc>
        <w:tc>
          <w:tcPr>
            <w:tcW w:w="2976" w:type="dxa"/>
          </w:tcPr>
          <w:p w14:paraId="097DFF9C" w14:textId="77777777" w:rsidR="00BA0F52" w:rsidRDefault="00BA0F52" w:rsidP="008E117E"/>
        </w:tc>
        <w:tc>
          <w:tcPr>
            <w:tcW w:w="3090" w:type="dxa"/>
          </w:tcPr>
          <w:p w14:paraId="4ABC07C8" w14:textId="77777777" w:rsidR="00BA0F52" w:rsidRDefault="00BA0F52" w:rsidP="008E117E"/>
        </w:tc>
      </w:tr>
      <w:tr w:rsidR="00BA0F52" w14:paraId="28BCA217" w14:textId="7F36134F" w:rsidTr="00BA0F52">
        <w:tc>
          <w:tcPr>
            <w:tcW w:w="7366" w:type="dxa"/>
            <w:gridSpan w:val="3"/>
          </w:tcPr>
          <w:p w14:paraId="234D050A" w14:textId="77777777" w:rsidR="00BA0F52" w:rsidRDefault="00BA0F52" w:rsidP="008E117E"/>
        </w:tc>
        <w:tc>
          <w:tcPr>
            <w:tcW w:w="3090" w:type="dxa"/>
          </w:tcPr>
          <w:p w14:paraId="588FC71E" w14:textId="77777777" w:rsidR="00BA0F52" w:rsidRDefault="00BA0F52" w:rsidP="008E117E"/>
        </w:tc>
      </w:tr>
      <w:tr w:rsidR="00BA0F52" w14:paraId="683721AF" w14:textId="28F4C5D6" w:rsidTr="000C27E1">
        <w:tc>
          <w:tcPr>
            <w:tcW w:w="1270" w:type="dxa"/>
          </w:tcPr>
          <w:p w14:paraId="63E56F8B" w14:textId="77777777" w:rsidR="00BA0F52" w:rsidRDefault="00BA0F52" w:rsidP="008E117E"/>
          <w:p w14:paraId="3F4C1144" w14:textId="5BEB1084" w:rsidR="00BA0F52" w:rsidRDefault="00BA0F52" w:rsidP="008E117E">
            <w:r>
              <w:t>Totaal</w:t>
            </w:r>
          </w:p>
        </w:tc>
        <w:tc>
          <w:tcPr>
            <w:tcW w:w="3120" w:type="dxa"/>
          </w:tcPr>
          <w:p w14:paraId="4D3FD926" w14:textId="71261F44" w:rsidR="00BA0F52" w:rsidRDefault="00BA0F52" w:rsidP="008E117E"/>
          <w:p w14:paraId="53074AE1" w14:textId="77777777" w:rsidR="00BA0F52" w:rsidRDefault="00BA0F52" w:rsidP="008E117E"/>
          <w:p w14:paraId="643F373E" w14:textId="77777777" w:rsidR="00BA0F52" w:rsidRDefault="00BA0F52" w:rsidP="008E117E"/>
        </w:tc>
        <w:tc>
          <w:tcPr>
            <w:tcW w:w="2976" w:type="dxa"/>
          </w:tcPr>
          <w:p w14:paraId="305C8480" w14:textId="77777777" w:rsidR="00BA0F52" w:rsidRDefault="00BA0F52" w:rsidP="008E117E"/>
        </w:tc>
        <w:tc>
          <w:tcPr>
            <w:tcW w:w="3090" w:type="dxa"/>
          </w:tcPr>
          <w:p w14:paraId="51566414" w14:textId="77777777" w:rsidR="00BA0F52" w:rsidRDefault="00BA0F52" w:rsidP="008E117E"/>
        </w:tc>
      </w:tr>
    </w:tbl>
    <w:p w14:paraId="5522F8BC" w14:textId="0E630203" w:rsidR="00D95FE5" w:rsidRPr="008E117E" w:rsidRDefault="008E117E" w:rsidP="008E117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1933EF3" wp14:editId="073A2BEE">
            <wp:simplePos x="0" y="0"/>
            <wp:positionH relativeFrom="margin">
              <wp:align>right</wp:align>
            </wp:positionH>
            <wp:positionV relativeFrom="paragraph">
              <wp:posOffset>8853805</wp:posOffset>
            </wp:positionV>
            <wp:extent cx="1154180" cy="826770"/>
            <wp:effectExtent l="0" t="0" r="8255" b="0"/>
            <wp:wrapNone/>
            <wp:docPr id="1563781069" name="Afbeelding 1" descr="Afbeelding met Lettertype, handschrift, kalligrafie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81069" name="Afbeelding 1" descr="Afbeelding met Lettertype, handschrift, kalligrafie,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17E">
        <w:rPr>
          <w:b/>
          <w:bCs/>
          <w:sz w:val="40"/>
          <w:szCs w:val="40"/>
        </w:rPr>
        <w:t>VBA Stoptober</w:t>
      </w:r>
      <w:r>
        <w:rPr>
          <w:b/>
          <w:bCs/>
          <w:sz w:val="40"/>
          <w:szCs w:val="40"/>
        </w:rPr>
        <w:t xml:space="preserve"> </w:t>
      </w:r>
      <w:r w:rsidR="00870348">
        <w:rPr>
          <w:b/>
          <w:bCs/>
          <w:sz w:val="40"/>
          <w:szCs w:val="40"/>
        </w:rPr>
        <w:t>2024</w:t>
      </w:r>
    </w:p>
    <w:sectPr w:rsidR="00D95FE5" w:rsidRPr="008E117E" w:rsidSect="00323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7E"/>
    <w:rsid w:val="000C27E1"/>
    <w:rsid w:val="002452A4"/>
    <w:rsid w:val="00323910"/>
    <w:rsid w:val="005232DC"/>
    <w:rsid w:val="00783185"/>
    <w:rsid w:val="007A4856"/>
    <w:rsid w:val="00870348"/>
    <w:rsid w:val="008E117E"/>
    <w:rsid w:val="009E1D0B"/>
    <w:rsid w:val="00A04FCE"/>
    <w:rsid w:val="00A745CF"/>
    <w:rsid w:val="00BA0F52"/>
    <w:rsid w:val="00BF6840"/>
    <w:rsid w:val="00C633ED"/>
    <w:rsid w:val="00D95FE5"/>
    <w:rsid w:val="00E50A5B"/>
    <w:rsid w:val="00F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864D"/>
  <w15:chartTrackingRefBased/>
  <w15:docId w15:val="{48559CC6-FE42-4125-B3E9-242B3EB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1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1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1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1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1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1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1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1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11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11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11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11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11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11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1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1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11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11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11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11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117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E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Larik</dc:creator>
  <cp:keywords/>
  <dc:description/>
  <cp:lastModifiedBy>Rogier Larik</cp:lastModifiedBy>
  <cp:revision>12</cp:revision>
  <dcterms:created xsi:type="dcterms:W3CDTF">2024-07-01T10:15:00Z</dcterms:created>
  <dcterms:modified xsi:type="dcterms:W3CDTF">2024-09-11T14:24:00Z</dcterms:modified>
</cp:coreProperties>
</file>